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985F8F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E828E8">
        <w:rPr>
          <w:rFonts w:ascii="Cambria" w:hAnsi="Cambria"/>
          <w:b/>
        </w:rPr>
        <w:t>/</w:t>
      </w:r>
      <w:r w:rsidR="00775128">
        <w:rPr>
          <w:rFonts w:ascii="Cambria" w:hAnsi="Cambria"/>
          <w:b/>
        </w:rPr>
        <w:t>TRADUÇÃO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550B38" w:rsidRDefault="00550B38" w:rsidP="00550B38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550B38" w:rsidRDefault="00550B38" w:rsidP="00550B38">
      <w:pPr>
        <w:spacing w:after="0"/>
        <w:jc w:val="both"/>
        <w:rPr>
          <w:rFonts w:ascii="Cambria" w:hAnsi="Cambria"/>
          <w:b/>
        </w:rPr>
      </w:pPr>
    </w:p>
    <w:p w:rsidR="00550B38" w:rsidRDefault="00550B38" w:rsidP="00550B38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550B38" w:rsidRDefault="00550B38" w:rsidP="00550B38">
      <w:pPr>
        <w:spacing w:after="0"/>
        <w:jc w:val="both"/>
        <w:rPr>
          <w:rFonts w:ascii="Cambria" w:hAnsi="Cambria"/>
          <w:b/>
        </w:rPr>
      </w:pPr>
    </w:p>
    <w:p w:rsidR="00550B38" w:rsidRDefault="00550B38" w:rsidP="00550B38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550B38" w:rsidRDefault="00550B38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bookmarkStart w:id="0" w:name="_GoBack"/>
      <w:bookmarkEnd w:id="0"/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775128">
        <w:rPr>
          <w:rFonts w:ascii="Cambria" w:hAnsi="Cambria"/>
        </w:rPr>
        <w:t>Tradução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Natureza:</w:t>
      </w:r>
    </w:p>
    <w:p w:rsidR="00775128" w:rsidRDefault="00775128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artigo</w:t>
      </w:r>
    </w:p>
    <w:p w:rsidR="00775128" w:rsidRDefault="00775128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outra</w:t>
      </w:r>
    </w:p>
    <w:p w:rsidR="00775128" w:rsidRPr="00775128" w:rsidRDefault="00775128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livro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Autor traduzido: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 da obra original: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 da tradução: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da editora da tradução: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 da editora: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edição ou revisão:</w:t>
      </w:r>
    </w:p>
    <w:p w:rsidR="00775128" w:rsidRDefault="00775128" w:rsidP="002716B4">
      <w:pPr>
        <w:spacing w:after="0"/>
        <w:jc w:val="both"/>
        <w:rPr>
          <w:rFonts w:ascii="Cambria" w:hAnsi="Cambria"/>
          <w:b/>
        </w:rPr>
      </w:pPr>
    </w:p>
    <w:p w:rsidR="00714BE9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de</w:t>
      </w:r>
      <w:r w:rsidR="00714BE9">
        <w:rPr>
          <w:rFonts w:ascii="Cambria" w:hAnsi="Cambria"/>
          <w:b/>
        </w:rPr>
        <w:t xml:space="preserve"> página</w:t>
      </w:r>
      <w:r>
        <w:rPr>
          <w:rFonts w:ascii="Cambria" w:hAnsi="Cambria"/>
          <w:b/>
        </w:rPr>
        <w:t>s</w:t>
      </w:r>
      <w:r w:rsidR="00714BE9">
        <w:rPr>
          <w:rFonts w:ascii="Cambria" w:hAnsi="Cambria"/>
          <w:b/>
        </w:rPr>
        <w:t>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Volume</w:t>
      </w:r>
      <w:r w:rsidR="00714BE9">
        <w:rPr>
          <w:rFonts w:ascii="Cambria" w:hAnsi="Cambria"/>
          <w:b/>
        </w:rPr>
        <w:t>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Fascículo</w:t>
      </w:r>
      <w:r w:rsidR="00714BE9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Série</w:t>
      </w:r>
      <w:r w:rsidR="00A8198A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775128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ISB</w:t>
      </w:r>
      <w:r w:rsidR="00A8198A">
        <w:rPr>
          <w:rFonts w:ascii="Cambria" w:hAnsi="Cambria"/>
          <w:b/>
        </w:rPr>
        <w:t>N: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775128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Divulgação</w:t>
      </w:r>
      <w:r w:rsidR="00A8198A">
        <w:rPr>
          <w:rFonts w:ascii="Cambria" w:hAnsi="Cambria"/>
          <w:b/>
        </w:rPr>
        <w:t>: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filme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Pr="005D62F9">
        <w:rPr>
          <w:rFonts w:ascii="Cambria" w:hAnsi="Cambria"/>
        </w:rPr>
        <w:t>o digital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lastRenderedPageBreak/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meio magnético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775128" w:rsidRDefault="00775128" w:rsidP="00775128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="00775128">
        <w:rPr>
          <w:rFonts w:ascii="Cambria" w:hAnsi="Cambria"/>
        </w:rPr>
        <w:t>0-</w:t>
      </w:r>
      <w:r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8F" w:rsidRDefault="00985F8F" w:rsidP="00E15C99">
      <w:pPr>
        <w:spacing w:after="0" w:line="240" w:lineRule="auto"/>
      </w:pPr>
      <w:r>
        <w:separator/>
      </w:r>
    </w:p>
  </w:endnote>
  <w:endnote w:type="continuationSeparator" w:id="0">
    <w:p w:rsidR="00985F8F" w:rsidRDefault="00985F8F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8F" w:rsidRDefault="00985F8F" w:rsidP="00E15C99">
      <w:pPr>
        <w:spacing w:after="0" w:line="240" w:lineRule="auto"/>
      </w:pPr>
      <w:r>
        <w:separator/>
      </w:r>
    </w:p>
  </w:footnote>
  <w:footnote w:type="continuationSeparator" w:id="0">
    <w:p w:rsidR="00985F8F" w:rsidRDefault="00985F8F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A5E8E"/>
    <w:rsid w:val="00202D09"/>
    <w:rsid w:val="002716B4"/>
    <w:rsid w:val="002A29F4"/>
    <w:rsid w:val="004135FC"/>
    <w:rsid w:val="00450F0E"/>
    <w:rsid w:val="0046471F"/>
    <w:rsid w:val="00496734"/>
    <w:rsid w:val="004D655C"/>
    <w:rsid w:val="0050104A"/>
    <w:rsid w:val="00550B38"/>
    <w:rsid w:val="00585320"/>
    <w:rsid w:val="005D62F9"/>
    <w:rsid w:val="00634CBD"/>
    <w:rsid w:val="00642637"/>
    <w:rsid w:val="006A1B2A"/>
    <w:rsid w:val="00714BE9"/>
    <w:rsid w:val="00775128"/>
    <w:rsid w:val="007A56A7"/>
    <w:rsid w:val="007B4F15"/>
    <w:rsid w:val="009157D0"/>
    <w:rsid w:val="00985F8F"/>
    <w:rsid w:val="009E77D7"/>
    <w:rsid w:val="009F6B49"/>
    <w:rsid w:val="00A8198A"/>
    <w:rsid w:val="00A82E93"/>
    <w:rsid w:val="00AD6DDE"/>
    <w:rsid w:val="00B52F0D"/>
    <w:rsid w:val="00CF32B1"/>
    <w:rsid w:val="00D81B15"/>
    <w:rsid w:val="00E15C99"/>
    <w:rsid w:val="00E61C9C"/>
    <w:rsid w:val="00E62C59"/>
    <w:rsid w:val="00E828E8"/>
    <w:rsid w:val="00EE7530"/>
    <w:rsid w:val="00F13932"/>
    <w:rsid w:val="00F71BB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8A5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9</cp:revision>
  <dcterms:created xsi:type="dcterms:W3CDTF">2020-04-21T13:31:00Z</dcterms:created>
  <dcterms:modified xsi:type="dcterms:W3CDTF">2020-07-17T22:38:00Z</dcterms:modified>
</cp:coreProperties>
</file>